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43E3E" w14:textId="77777777" w:rsidR="00A63542" w:rsidRDefault="00A63542" w:rsidP="00A63542">
      <w:r>
        <w:t>Instruções de preenchimento do Formulário</w:t>
      </w:r>
    </w:p>
    <w:p w14:paraId="0B94A9C4" w14:textId="185AFE9B" w:rsidR="00A63542" w:rsidRDefault="00A63542" w:rsidP="009F4577">
      <w:pPr>
        <w:pStyle w:val="PargrafodaLista"/>
        <w:numPr>
          <w:ilvl w:val="0"/>
          <w:numId w:val="2"/>
        </w:numPr>
        <w:jc w:val="both"/>
      </w:pPr>
      <w:r>
        <w:t xml:space="preserve">Preencher o campo “Item” numerando em ordem crescente a partir do número 1 as atividades </w:t>
      </w:r>
      <w:r w:rsidR="009F4577">
        <w:t>solicitadas</w:t>
      </w:r>
      <w:r>
        <w:t>.</w:t>
      </w:r>
    </w:p>
    <w:p w14:paraId="6141847D" w14:textId="69BC8942" w:rsidR="00A63542" w:rsidRDefault="00A63542" w:rsidP="009F4577">
      <w:pPr>
        <w:pStyle w:val="PargrafodaLista"/>
        <w:numPr>
          <w:ilvl w:val="0"/>
          <w:numId w:val="2"/>
        </w:numPr>
        <w:jc w:val="both"/>
      </w:pPr>
      <w:r>
        <w:t>Preencher o campo “Descrição” de forma sucinta.</w:t>
      </w:r>
    </w:p>
    <w:p w14:paraId="00EA8D9C" w14:textId="41474AFA" w:rsidR="00866385" w:rsidRDefault="00866385" w:rsidP="009F4577">
      <w:pPr>
        <w:pStyle w:val="PargrafodaLista"/>
        <w:numPr>
          <w:ilvl w:val="0"/>
          <w:numId w:val="2"/>
        </w:numPr>
        <w:jc w:val="both"/>
      </w:pPr>
      <w:r>
        <w:t xml:space="preserve">Todos os documentos comprobatórios deverão estar em um único arquivo em </w:t>
      </w:r>
      <w:proofErr w:type="spellStart"/>
      <w:r>
        <w:t>pdf</w:t>
      </w:r>
      <w:proofErr w:type="spellEnd"/>
      <w:r>
        <w:t>, um documento por página, na ordem das atividades solicitadas na Tabela.</w:t>
      </w:r>
    </w:p>
    <w:p w14:paraId="2984A9C5" w14:textId="5EE7558C" w:rsidR="00A63542" w:rsidRDefault="00A63542" w:rsidP="009F4577">
      <w:pPr>
        <w:pStyle w:val="PargrafodaLista"/>
        <w:numPr>
          <w:ilvl w:val="0"/>
          <w:numId w:val="2"/>
        </w:numPr>
        <w:jc w:val="both"/>
      </w:pPr>
      <w:r>
        <w:t xml:space="preserve">Preencher o campo “Documentação” </w:t>
      </w:r>
      <w:r w:rsidR="00866385">
        <w:t xml:space="preserve">informando </w:t>
      </w:r>
      <w:r>
        <w:t>a página em que o documento se encontra</w:t>
      </w:r>
      <w:r w:rsidR="00866385">
        <w:t xml:space="preserve"> dentro do arquivo único em </w:t>
      </w:r>
      <w:proofErr w:type="spellStart"/>
      <w:r w:rsidR="00866385">
        <w:t>pdf</w:t>
      </w:r>
      <w:proofErr w:type="spellEnd"/>
      <w:r w:rsidR="009F4577">
        <w:t xml:space="preserve"> (conforme </w:t>
      </w:r>
      <w:r w:rsidR="00866385">
        <w:t>descrito no item 3</w:t>
      </w:r>
      <w:r w:rsidR="009F4577">
        <w:t>)</w:t>
      </w:r>
      <w:r>
        <w:t xml:space="preserve">. </w:t>
      </w:r>
    </w:p>
    <w:p w14:paraId="6171B5CB" w14:textId="00CB3011" w:rsidR="00A63542" w:rsidRDefault="00A63542" w:rsidP="009F4577">
      <w:pPr>
        <w:pStyle w:val="PargrafodaLista"/>
        <w:numPr>
          <w:ilvl w:val="0"/>
          <w:numId w:val="2"/>
        </w:numPr>
        <w:jc w:val="both"/>
      </w:pPr>
      <w:r>
        <w:t>Preencher o campo “</w:t>
      </w:r>
      <w:r w:rsidR="00866385">
        <w:t>Grupo” com</w:t>
      </w:r>
      <w:r>
        <w:t xml:space="preserve"> o grupo em que deseja enquadrar a atividade complementar, conforme regulamento de atividades complementares</w:t>
      </w:r>
      <w:r w:rsidR="00866385">
        <w:t xml:space="preserve"> de cada curso:</w:t>
      </w:r>
    </w:p>
    <w:p w14:paraId="290903CE" w14:textId="1676E8C1" w:rsidR="00866385" w:rsidRPr="00866385" w:rsidRDefault="001F134C" w:rsidP="009F4577">
      <w:pPr>
        <w:pStyle w:val="Ttulo3"/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hyperlink r:id="rId6" w:history="1">
        <w:r w:rsidR="00866385" w:rsidRPr="00866385">
          <w:rPr>
            <w:rStyle w:val="Hyperlink"/>
            <w:rFonts w:ascii="Calibri" w:hAnsi="Calibri" w:cs="Calibri"/>
            <w:sz w:val="22"/>
            <w:szCs w:val="22"/>
          </w:rPr>
          <w:t>Regulamento da Licenciatura em Computação</w:t>
        </w:r>
      </w:hyperlink>
    </w:p>
    <w:p w14:paraId="59E3C901" w14:textId="0FCFE7D4" w:rsidR="00866385" w:rsidRPr="00866385" w:rsidRDefault="001F134C" w:rsidP="009F4577">
      <w:pPr>
        <w:pStyle w:val="Ttulo3"/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hyperlink r:id="rId7" w:history="1">
        <w:r w:rsidR="00866385" w:rsidRPr="00866385">
          <w:rPr>
            <w:rStyle w:val="Hyperlink"/>
            <w:rFonts w:ascii="Calibri" w:hAnsi="Calibri" w:cs="Calibri"/>
            <w:sz w:val="22"/>
            <w:szCs w:val="22"/>
          </w:rPr>
          <w:t>Regulamento do Bacharelado em Ciência da Computação</w:t>
        </w:r>
      </w:hyperlink>
    </w:p>
    <w:p w14:paraId="681DE1D9" w14:textId="21B2DF5E" w:rsidR="00A63542" w:rsidRDefault="00A63542" w:rsidP="009F4577">
      <w:pPr>
        <w:pStyle w:val="PargrafodaLista"/>
        <w:numPr>
          <w:ilvl w:val="0"/>
          <w:numId w:val="2"/>
        </w:numPr>
        <w:jc w:val="both"/>
      </w:pPr>
      <w:r>
        <w:t xml:space="preserve">Preencher o campo “Carga Horária” da Tabela com a carga horária </w:t>
      </w:r>
      <w:r w:rsidR="00866385">
        <w:t xml:space="preserve">da atividade </w:t>
      </w:r>
    </w:p>
    <w:p w14:paraId="4BB3E23A" w14:textId="4F8B4E30" w:rsidR="00866385" w:rsidRDefault="00A63542" w:rsidP="009F4577">
      <w:pPr>
        <w:pStyle w:val="PargrafodaLista"/>
        <w:numPr>
          <w:ilvl w:val="0"/>
          <w:numId w:val="2"/>
        </w:numPr>
        <w:jc w:val="both"/>
      </w:pPr>
      <w:r>
        <w:t>Preencher o campo “</w:t>
      </w:r>
      <w:proofErr w:type="spellStart"/>
      <w:r w:rsidR="00866385">
        <w:t>Qtd</w:t>
      </w:r>
      <w:proofErr w:type="spellEnd"/>
      <w:r w:rsidR="00866385">
        <w:t xml:space="preserve"> de Horas solicitadas</w:t>
      </w:r>
      <w:r>
        <w:t xml:space="preserve">”, da Tabela, com a quantidade de </w:t>
      </w:r>
      <w:r w:rsidR="00866385">
        <w:t>horas</w:t>
      </w:r>
      <w:r>
        <w:t xml:space="preserve"> </w:t>
      </w:r>
      <w:r w:rsidR="00866385">
        <w:t>solicitadas</w:t>
      </w:r>
      <w:r>
        <w:t>, observando</w:t>
      </w:r>
      <w:r w:rsidR="009F4577">
        <w:t xml:space="preserve"> as horas concedidas segundo o grupo da atividade. </w:t>
      </w:r>
      <w:r w:rsidR="009F4577" w:rsidRPr="009F4577">
        <w:rPr>
          <w:b/>
          <w:bCs/>
        </w:rPr>
        <w:t>Atenção:</w:t>
      </w:r>
      <w:r w:rsidR="009F4577">
        <w:t xml:space="preserve"> Também verifique nos regulamentos, </w:t>
      </w:r>
      <w:r>
        <w:t xml:space="preserve">os limites máximos </w:t>
      </w:r>
      <w:r w:rsidR="009F4577">
        <w:t>de horas concedidas para cada grupo.</w:t>
      </w:r>
      <w:r>
        <w:t xml:space="preserve"> </w:t>
      </w:r>
    </w:p>
    <w:p w14:paraId="0BB8C8E2" w14:textId="0086BAAB" w:rsidR="00866385" w:rsidRPr="00866385" w:rsidRDefault="00866385" w:rsidP="009F4577">
      <w:pPr>
        <w:pStyle w:val="PargrafodaLista"/>
        <w:numPr>
          <w:ilvl w:val="0"/>
          <w:numId w:val="2"/>
        </w:numPr>
        <w:jc w:val="both"/>
      </w:pPr>
      <w:proofErr w:type="spellStart"/>
      <w:r w:rsidRPr="00866385">
        <w:rPr>
          <w:rFonts w:ascii="Calibri" w:hAnsi="Calibri" w:cs="Calibri"/>
          <w:color w:val="FF0000"/>
        </w:rPr>
        <w:t>So</w:t>
      </w:r>
      <w:proofErr w:type="spellEnd"/>
      <w:r w:rsidRPr="00866385">
        <w:rPr>
          <w:rFonts w:ascii="Calibri" w:hAnsi="Calibri" w:cs="Calibri"/>
          <w:color w:val="FF0000"/>
        </w:rPr>
        <w:t xml:space="preserve">́ </w:t>
      </w:r>
      <w:proofErr w:type="spellStart"/>
      <w:r w:rsidRPr="00866385">
        <w:rPr>
          <w:rFonts w:ascii="Calibri" w:hAnsi="Calibri" w:cs="Calibri"/>
          <w:color w:val="FF0000"/>
        </w:rPr>
        <w:t>serão</w:t>
      </w:r>
      <w:proofErr w:type="spellEnd"/>
      <w:r w:rsidRPr="00866385">
        <w:rPr>
          <w:rFonts w:ascii="Calibri" w:hAnsi="Calibri" w:cs="Calibri"/>
          <w:color w:val="FF0000"/>
        </w:rPr>
        <w:t xml:space="preserve"> aceitos pedidos para integralização de no </w:t>
      </w:r>
      <w:r w:rsidRPr="00866385">
        <w:rPr>
          <w:rFonts w:ascii="Calibri" w:hAnsi="Calibri" w:cs="Calibri"/>
          <w:b/>
          <w:bCs/>
          <w:color w:val="FF0000"/>
        </w:rPr>
        <w:t xml:space="preserve">mínimo 60 horas </w:t>
      </w:r>
      <w:r w:rsidRPr="00866385">
        <w:rPr>
          <w:rFonts w:ascii="Calibri" w:hAnsi="Calibri" w:cs="Calibri"/>
          <w:color w:val="FF0000"/>
        </w:rPr>
        <w:t xml:space="preserve">(15 horas para formandos). </w:t>
      </w:r>
    </w:p>
    <w:p w14:paraId="4A248FA0" w14:textId="77777777" w:rsidR="00866385" w:rsidRDefault="00866385" w:rsidP="00866385">
      <w:pPr>
        <w:pStyle w:val="PargrafodaLista"/>
      </w:pPr>
    </w:p>
    <w:p w14:paraId="27874336" w14:textId="68B772A6" w:rsidR="00A63542" w:rsidRDefault="00A63542" w:rsidP="00EF4794">
      <w:pPr>
        <w:jc w:val="center"/>
        <w:rPr>
          <w:b/>
        </w:rPr>
      </w:pPr>
    </w:p>
    <w:p w14:paraId="60B63287" w14:textId="77777777" w:rsidR="00A63542" w:rsidRDefault="00A63542" w:rsidP="00EF4794">
      <w:pPr>
        <w:jc w:val="center"/>
        <w:rPr>
          <w:b/>
        </w:rPr>
      </w:pPr>
    </w:p>
    <w:p w14:paraId="6C702D1C" w14:textId="77777777" w:rsidR="00A63542" w:rsidRDefault="00A63542" w:rsidP="00EF4794">
      <w:pPr>
        <w:jc w:val="center"/>
        <w:rPr>
          <w:b/>
        </w:rPr>
      </w:pPr>
    </w:p>
    <w:p w14:paraId="04130AA5" w14:textId="77777777" w:rsidR="00A63542" w:rsidRDefault="00A63542" w:rsidP="00EF4794">
      <w:pPr>
        <w:jc w:val="center"/>
        <w:rPr>
          <w:b/>
        </w:rPr>
      </w:pPr>
    </w:p>
    <w:p w14:paraId="3EE49A46" w14:textId="77777777" w:rsidR="00A63542" w:rsidRDefault="00A63542" w:rsidP="00EF4794">
      <w:pPr>
        <w:jc w:val="center"/>
        <w:rPr>
          <w:b/>
        </w:rPr>
      </w:pPr>
    </w:p>
    <w:p w14:paraId="7690CEE6" w14:textId="77777777" w:rsidR="00A63542" w:rsidRDefault="00A63542" w:rsidP="00EF4794">
      <w:pPr>
        <w:jc w:val="center"/>
        <w:rPr>
          <w:b/>
        </w:rPr>
      </w:pPr>
    </w:p>
    <w:p w14:paraId="3897C020" w14:textId="77777777" w:rsidR="00A63542" w:rsidRDefault="00A63542" w:rsidP="00EF4794">
      <w:pPr>
        <w:jc w:val="center"/>
        <w:rPr>
          <w:b/>
        </w:rPr>
      </w:pPr>
    </w:p>
    <w:p w14:paraId="43CF1BBA" w14:textId="77777777" w:rsidR="00A63542" w:rsidRDefault="00A63542" w:rsidP="00EF4794">
      <w:pPr>
        <w:jc w:val="center"/>
        <w:rPr>
          <w:b/>
        </w:rPr>
      </w:pPr>
    </w:p>
    <w:p w14:paraId="4C7066C2" w14:textId="77777777" w:rsidR="00A63542" w:rsidRDefault="00A63542" w:rsidP="00EF4794">
      <w:pPr>
        <w:jc w:val="center"/>
        <w:rPr>
          <w:b/>
        </w:rPr>
      </w:pPr>
    </w:p>
    <w:p w14:paraId="4C45C2F5" w14:textId="77777777" w:rsidR="00A63542" w:rsidRDefault="00A63542" w:rsidP="00EF4794">
      <w:pPr>
        <w:jc w:val="center"/>
        <w:rPr>
          <w:b/>
        </w:rPr>
      </w:pPr>
    </w:p>
    <w:p w14:paraId="7BB86DAB" w14:textId="77777777" w:rsidR="00A63542" w:rsidRDefault="00A63542" w:rsidP="00EF4794">
      <w:pPr>
        <w:jc w:val="center"/>
        <w:rPr>
          <w:b/>
        </w:rPr>
      </w:pPr>
    </w:p>
    <w:p w14:paraId="51678B13" w14:textId="77777777" w:rsidR="00A63542" w:rsidRDefault="00A63542" w:rsidP="00EF4794">
      <w:pPr>
        <w:jc w:val="center"/>
        <w:rPr>
          <w:b/>
        </w:rPr>
      </w:pPr>
    </w:p>
    <w:p w14:paraId="54CC9C5A" w14:textId="77777777" w:rsidR="00A63542" w:rsidRDefault="00A63542" w:rsidP="00EF4794">
      <w:pPr>
        <w:jc w:val="center"/>
        <w:rPr>
          <w:b/>
        </w:rPr>
      </w:pPr>
    </w:p>
    <w:p w14:paraId="63745D02" w14:textId="77777777" w:rsidR="00A63542" w:rsidRDefault="00A63542" w:rsidP="00EF4794">
      <w:pPr>
        <w:jc w:val="center"/>
        <w:rPr>
          <w:b/>
        </w:rPr>
      </w:pPr>
    </w:p>
    <w:p w14:paraId="49F72145" w14:textId="48BD5848" w:rsidR="00A63542" w:rsidRDefault="00A63542" w:rsidP="00EF4794">
      <w:pPr>
        <w:jc w:val="center"/>
        <w:rPr>
          <w:b/>
        </w:rPr>
      </w:pPr>
    </w:p>
    <w:p w14:paraId="22F0A9EF" w14:textId="77777777" w:rsidR="00A63542" w:rsidRDefault="00A63542" w:rsidP="00EF4794">
      <w:pPr>
        <w:jc w:val="center"/>
        <w:rPr>
          <w:b/>
        </w:rPr>
      </w:pPr>
    </w:p>
    <w:p w14:paraId="67E2255C" w14:textId="02211389" w:rsidR="00EF4794" w:rsidRPr="00365A3D" w:rsidRDefault="00EF4794" w:rsidP="00EF4794">
      <w:pPr>
        <w:jc w:val="center"/>
        <w:rPr>
          <w:b/>
        </w:rPr>
      </w:pPr>
      <w:r w:rsidRPr="00365A3D">
        <w:rPr>
          <w:b/>
        </w:rPr>
        <w:t>Formulário de requerimento de concessão de créditos</w:t>
      </w:r>
      <w:r w:rsidR="002B3ED4">
        <w:rPr>
          <w:b/>
        </w:rPr>
        <w:t xml:space="preserve"> de atividades</w:t>
      </w:r>
      <w:r w:rsidRPr="00365A3D">
        <w:rPr>
          <w:b/>
        </w:rPr>
        <w:t xml:space="preserve"> complementares</w:t>
      </w:r>
    </w:p>
    <w:p w14:paraId="0C6DF6A2" w14:textId="77777777" w:rsidR="00EF4794" w:rsidRDefault="00C80864" w:rsidP="00F12572">
      <w:pPr>
        <w:spacing w:after="120" w:line="240" w:lineRule="auto"/>
      </w:pPr>
      <w:r>
        <w:t>Estudante</w:t>
      </w:r>
      <w:r w:rsidR="00EF4794">
        <w:t xml:space="preserve">: </w:t>
      </w:r>
      <w:r w:rsidR="00182BC4">
        <w:t>________________________________________________</w:t>
      </w:r>
    </w:p>
    <w:p w14:paraId="719B497D" w14:textId="77777777" w:rsidR="00EF4794" w:rsidRDefault="00EF4794" w:rsidP="00F12572">
      <w:pPr>
        <w:spacing w:after="120" w:line="240" w:lineRule="auto"/>
      </w:pPr>
      <w:r>
        <w:t>Matrícula:</w:t>
      </w:r>
      <w:r w:rsidR="00182BC4">
        <w:t>_____________________________________________</w:t>
      </w:r>
    </w:p>
    <w:p w14:paraId="6D5F39CB" w14:textId="77777777" w:rsidR="00EF4794" w:rsidRDefault="00EF4794" w:rsidP="00F12572">
      <w:pPr>
        <w:spacing w:after="120" w:line="240" w:lineRule="auto"/>
      </w:pPr>
      <w:r>
        <w:t xml:space="preserve">E-mail: </w:t>
      </w:r>
      <w:r w:rsidR="00182BC4">
        <w:t>_________________________________________________</w:t>
      </w:r>
    </w:p>
    <w:p w14:paraId="79390479" w14:textId="77777777" w:rsidR="00EF4794" w:rsidRDefault="00EF4794" w:rsidP="00F12572">
      <w:pPr>
        <w:spacing w:after="120" w:line="240" w:lineRule="auto"/>
      </w:pPr>
      <w:r>
        <w:t>Celular:</w:t>
      </w:r>
      <w:r w:rsidR="00182BC4">
        <w:t>________________________________________________</w:t>
      </w:r>
    </w:p>
    <w:p w14:paraId="1B6D8D2C" w14:textId="77777777" w:rsidR="00EF4794" w:rsidRDefault="00EF4794" w:rsidP="00F12572">
      <w:pPr>
        <w:spacing w:after="120" w:line="240" w:lineRule="auto"/>
      </w:pPr>
      <w:r>
        <w:t xml:space="preserve">Curso: </w:t>
      </w:r>
      <w:r>
        <w:tab/>
      </w:r>
      <w:proofErr w:type="gramStart"/>
      <w:r>
        <w:t>(</w:t>
      </w:r>
      <w:proofErr w:type="gramEnd"/>
      <w:r>
        <w:t xml:space="preserve">   )Bacharelado em Ciência da Computação</w:t>
      </w:r>
    </w:p>
    <w:p w14:paraId="54CD8429" w14:textId="77777777" w:rsidR="00EF4794" w:rsidRDefault="00EF4794" w:rsidP="00F12572">
      <w:pPr>
        <w:spacing w:after="120" w:line="240" w:lineRule="auto"/>
      </w:pPr>
      <w:r>
        <w:tab/>
      </w:r>
      <w:proofErr w:type="gramStart"/>
      <w:r>
        <w:t xml:space="preserve">(   </w:t>
      </w:r>
      <w:proofErr w:type="gramEnd"/>
      <w:r>
        <w:t>) Licenciatura em Computação</w:t>
      </w:r>
    </w:p>
    <w:p w14:paraId="6B53F50E" w14:textId="77777777" w:rsidR="00EF4794" w:rsidRDefault="00EC7746" w:rsidP="00F12572">
      <w:pPr>
        <w:spacing w:after="120" w:line="240" w:lineRule="auto"/>
      </w:pPr>
      <w:r>
        <w:t>Requer a concessão das seguintes atividades complementares:</w:t>
      </w:r>
    </w:p>
    <w:tbl>
      <w:tblPr>
        <w:tblStyle w:val="Tabelacomgrade"/>
        <w:tblW w:w="9268" w:type="dxa"/>
        <w:jc w:val="center"/>
        <w:tblLook w:val="04A0" w:firstRow="1" w:lastRow="0" w:firstColumn="1" w:lastColumn="0" w:noHBand="0" w:noVBand="1"/>
      </w:tblPr>
      <w:tblGrid>
        <w:gridCol w:w="641"/>
        <w:gridCol w:w="3285"/>
        <w:gridCol w:w="2268"/>
        <w:gridCol w:w="851"/>
        <w:gridCol w:w="992"/>
        <w:gridCol w:w="1231"/>
      </w:tblGrid>
      <w:tr w:rsidR="00182BC4" w14:paraId="5855A08B" w14:textId="77777777" w:rsidTr="002D7160">
        <w:trPr>
          <w:jc w:val="center"/>
        </w:trPr>
        <w:tc>
          <w:tcPr>
            <w:tcW w:w="641" w:type="dxa"/>
          </w:tcPr>
          <w:p w14:paraId="0EED03F7" w14:textId="77777777" w:rsidR="00182BC4" w:rsidRPr="002D7160" w:rsidRDefault="00182BC4" w:rsidP="00365A3D">
            <w:pPr>
              <w:jc w:val="center"/>
              <w:rPr>
                <w:b/>
              </w:rPr>
            </w:pPr>
            <w:r w:rsidRPr="002D7160">
              <w:rPr>
                <w:b/>
              </w:rPr>
              <w:t>Item</w:t>
            </w:r>
          </w:p>
        </w:tc>
        <w:tc>
          <w:tcPr>
            <w:tcW w:w="3285" w:type="dxa"/>
          </w:tcPr>
          <w:p w14:paraId="35BDC12B" w14:textId="77777777" w:rsidR="00182BC4" w:rsidRPr="002D7160" w:rsidRDefault="00182BC4" w:rsidP="00365A3D">
            <w:pPr>
              <w:jc w:val="center"/>
              <w:rPr>
                <w:b/>
              </w:rPr>
            </w:pPr>
            <w:r w:rsidRPr="002D7160">
              <w:rPr>
                <w:b/>
              </w:rPr>
              <w:t>Descrição</w:t>
            </w:r>
          </w:p>
        </w:tc>
        <w:tc>
          <w:tcPr>
            <w:tcW w:w="2268" w:type="dxa"/>
          </w:tcPr>
          <w:p w14:paraId="4BA86F6E" w14:textId="77777777" w:rsidR="00182BC4" w:rsidRPr="002D7160" w:rsidRDefault="00182BC4" w:rsidP="00365A3D">
            <w:pPr>
              <w:jc w:val="center"/>
              <w:rPr>
                <w:b/>
              </w:rPr>
            </w:pPr>
            <w:r w:rsidRPr="002D7160">
              <w:rPr>
                <w:b/>
              </w:rPr>
              <w:t>Documentação</w:t>
            </w:r>
          </w:p>
        </w:tc>
        <w:tc>
          <w:tcPr>
            <w:tcW w:w="851" w:type="dxa"/>
          </w:tcPr>
          <w:p w14:paraId="17C79C84" w14:textId="77777777" w:rsidR="00182BC4" w:rsidRPr="002D7160" w:rsidRDefault="00182BC4" w:rsidP="00365A3D">
            <w:pPr>
              <w:jc w:val="center"/>
              <w:rPr>
                <w:b/>
              </w:rPr>
            </w:pPr>
            <w:r w:rsidRPr="002D7160">
              <w:rPr>
                <w:b/>
              </w:rPr>
              <w:t>Grupo</w:t>
            </w:r>
          </w:p>
        </w:tc>
        <w:tc>
          <w:tcPr>
            <w:tcW w:w="992" w:type="dxa"/>
          </w:tcPr>
          <w:p w14:paraId="5FCC275A" w14:textId="77777777" w:rsidR="00182BC4" w:rsidRPr="002D7160" w:rsidRDefault="00182BC4" w:rsidP="00365A3D">
            <w:pPr>
              <w:jc w:val="center"/>
              <w:rPr>
                <w:b/>
              </w:rPr>
            </w:pPr>
            <w:r w:rsidRPr="002D7160">
              <w:rPr>
                <w:b/>
              </w:rPr>
              <w:t>Carga Horária</w:t>
            </w:r>
          </w:p>
        </w:tc>
        <w:tc>
          <w:tcPr>
            <w:tcW w:w="1231" w:type="dxa"/>
          </w:tcPr>
          <w:p w14:paraId="360E98C3" w14:textId="31570494" w:rsidR="00182BC4" w:rsidRPr="002D7160" w:rsidRDefault="00182BC4" w:rsidP="00365A3D">
            <w:pPr>
              <w:jc w:val="center"/>
              <w:rPr>
                <w:b/>
              </w:rPr>
            </w:pPr>
            <w:proofErr w:type="spellStart"/>
            <w:r w:rsidRPr="002D7160">
              <w:rPr>
                <w:b/>
              </w:rPr>
              <w:t>Qtd</w:t>
            </w:r>
            <w:proofErr w:type="spellEnd"/>
            <w:r w:rsidRPr="002D7160">
              <w:rPr>
                <w:b/>
              </w:rPr>
              <w:t xml:space="preserve"> de </w:t>
            </w:r>
            <w:r w:rsidR="00866385">
              <w:rPr>
                <w:b/>
              </w:rPr>
              <w:t>Horas</w:t>
            </w:r>
          </w:p>
          <w:p w14:paraId="69074E59" w14:textId="20AEB79F" w:rsidR="004C151E" w:rsidRPr="002D7160" w:rsidRDefault="004C151E" w:rsidP="00365A3D">
            <w:pPr>
              <w:jc w:val="center"/>
              <w:rPr>
                <w:b/>
              </w:rPr>
            </w:pPr>
            <w:r w:rsidRPr="002D7160">
              <w:rPr>
                <w:b/>
              </w:rPr>
              <w:t>solicitad</w:t>
            </w:r>
            <w:r w:rsidR="00866385">
              <w:rPr>
                <w:b/>
              </w:rPr>
              <w:t>a</w:t>
            </w:r>
            <w:r w:rsidRPr="002D7160">
              <w:rPr>
                <w:b/>
              </w:rPr>
              <w:t>s</w:t>
            </w:r>
          </w:p>
        </w:tc>
      </w:tr>
      <w:tr w:rsidR="00182BC4" w14:paraId="54E987F2" w14:textId="77777777" w:rsidTr="002D7160">
        <w:trPr>
          <w:jc w:val="center"/>
        </w:trPr>
        <w:tc>
          <w:tcPr>
            <w:tcW w:w="641" w:type="dxa"/>
          </w:tcPr>
          <w:p w14:paraId="67FCEA22" w14:textId="77777777" w:rsidR="00182BC4" w:rsidRDefault="00182BC4" w:rsidP="002D7160">
            <w:pPr>
              <w:spacing w:line="480" w:lineRule="auto"/>
            </w:pPr>
          </w:p>
        </w:tc>
        <w:tc>
          <w:tcPr>
            <w:tcW w:w="3285" w:type="dxa"/>
          </w:tcPr>
          <w:p w14:paraId="6CAEFAEF" w14:textId="77777777" w:rsidR="00182BC4" w:rsidRDefault="00182BC4" w:rsidP="00241227"/>
        </w:tc>
        <w:tc>
          <w:tcPr>
            <w:tcW w:w="2268" w:type="dxa"/>
          </w:tcPr>
          <w:p w14:paraId="0FDD81D6" w14:textId="77777777" w:rsidR="00182BC4" w:rsidRDefault="00182BC4" w:rsidP="00241227"/>
        </w:tc>
        <w:tc>
          <w:tcPr>
            <w:tcW w:w="851" w:type="dxa"/>
          </w:tcPr>
          <w:p w14:paraId="3FCAAE82" w14:textId="77777777" w:rsidR="00182BC4" w:rsidRDefault="00182BC4" w:rsidP="00241227"/>
        </w:tc>
        <w:tc>
          <w:tcPr>
            <w:tcW w:w="992" w:type="dxa"/>
          </w:tcPr>
          <w:p w14:paraId="5D957ACE" w14:textId="77777777" w:rsidR="00182BC4" w:rsidRDefault="00182BC4" w:rsidP="00241227"/>
        </w:tc>
        <w:tc>
          <w:tcPr>
            <w:tcW w:w="1231" w:type="dxa"/>
          </w:tcPr>
          <w:p w14:paraId="4A9518E9" w14:textId="77777777" w:rsidR="00182BC4" w:rsidRDefault="00182BC4" w:rsidP="00241227"/>
        </w:tc>
      </w:tr>
      <w:tr w:rsidR="00182BC4" w14:paraId="54E000D0" w14:textId="77777777" w:rsidTr="002D7160">
        <w:trPr>
          <w:jc w:val="center"/>
        </w:trPr>
        <w:tc>
          <w:tcPr>
            <w:tcW w:w="641" w:type="dxa"/>
          </w:tcPr>
          <w:p w14:paraId="1E113EEF" w14:textId="77777777" w:rsidR="00182BC4" w:rsidRDefault="00182BC4" w:rsidP="002D7160">
            <w:pPr>
              <w:spacing w:line="480" w:lineRule="auto"/>
            </w:pPr>
          </w:p>
        </w:tc>
        <w:tc>
          <w:tcPr>
            <w:tcW w:w="3285" w:type="dxa"/>
          </w:tcPr>
          <w:p w14:paraId="16A81F82" w14:textId="77777777" w:rsidR="00182BC4" w:rsidRDefault="00182BC4" w:rsidP="00241227"/>
        </w:tc>
        <w:tc>
          <w:tcPr>
            <w:tcW w:w="2268" w:type="dxa"/>
          </w:tcPr>
          <w:p w14:paraId="4ACD790C" w14:textId="77777777" w:rsidR="00182BC4" w:rsidRDefault="00182BC4" w:rsidP="00241227"/>
        </w:tc>
        <w:tc>
          <w:tcPr>
            <w:tcW w:w="851" w:type="dxa"/>
          </w:tcPr>
          <w:p w14:paraId="47A98B63" w14:textId="77777777" w:rsidR="00182BC4" w:rsidRDefault="00182BC4" w:rsidP="00241227"/>
        </w:tc>
        <w:tc>
          <w:tcPr>
            <w:tcW w:w="992" w:type="dxa"/>
          </w:tcPr>
          <w:p w14:paraId="4E55407D" w14:textId="77777777" w:rsidR="00182BC4" w:rsidRDefault="00182BC4" w:rsidP="00241227"/>
        </w:tc>
        <w:tc>
          <w:tcPr>
            <w:tcW w:w="1231" w:type="dxa"/>
          </w:tcPr>
          <w:p w14:paraId="3797C7FD" w14:textId="77777777" w:rsidR="00182BC4" w:rsidRDefault="00182BC4" w:rsidP="00241227"/>
        </w:tc>
      </w:tr>
      <w:tr w:rsidR="00182BC4" w14:paraId="0B7AFF76" w14:textId="77777777" w:rsidTr="002D7160">
        <w:trPr>
          <w:jc w:val="center"/>
        </w:trPr>
        <w:tc>
          <w:tcPr>
            <w:tcW w:w="641" w:type="dxa"/>
          </w:tcPr>
          <w:p w14:paraId="308C057A" w14:textId="77777777" w:rsidR="00182BC4" w:rsidRDefault="00182BC4" w:rsidP="002D7160">
            <w:pPr>
              <w:spacing w:line="480" w:lineRule="auto"/>
            </w:pPr>
          </w:p>
        </w:tc>
        <w:tc>
          <w:tcPr>
            <w:tcW w:w="3285" w:type="dxa"/>
          </w:tcPr>
          <w:p w14:paraId="06BAF1F7" w14:textId="77777777" w:rsidR="00182BC4" w:rsidRDefault="00182BC4" w:rsidP="00241227"/>
        </w:tc>
        <w:tc>
          <w:tcPr>
            <w:tcW w:w="2268" w:type="dxa"/>
          </w:tcPr>
          <w:p w14:paraId="4CE13FA3" w14:textId="77777777" w:rsidR="00182BC4" w:rsidRDefault="00182BC4" w:rsidP="00241227"/>
        </w:tc>
        <w:tc>
          <w:tcPr>
            <w:tcW w:w="851" w:type="dxa"/>
          </w:tcPr>
          <w:p w14:paraId="78531ED0" w14:textId="77777777" w:rsidR="00182BC4" w:rsidRDefault="00182BC4" w:rsidP="00241227"/>
        </w:tc>
        <w:tc>
          <w:tcPr>
            <w:tcW w:w="992" w:type="dxa"/>
          </w:tcPr>
          <w:p w14:paraId="27D20029" w14:textId="77777777" w:rsidR="00182BC4" w:rsidRDefault="00182BC4" w:rsidP="00241227"/>
        </w:tc>
        <w:tc>
          <w:tcPr>
            <w:tcW w:w="1231" w:type="dxa"/>
          </w:tcPr>
          <w:p w14:paraId="3E5CDC44" w14:textId="77777777" w:rsidR="00182BC4" w:rsidRDefault="00182BC4" w:rsidP="00241227"/>
        </w:tc>
      </w:tr>
      <w:tr w:rsidR="00182BC4" w14:paraId="29E4ADA9" w14:textId="77777777" w:rsidTr="002D7160">
        <w:trPr>
          <w:jc w:val="center"/>
        </w:trPr>
        <w:tc>
          <w:tcPr>
            <w:tcW w:w="641" w:type="dxa"/>
          </w:tcPr>
          <w:p w14:paraId="08A714C8" w14:textId="77777777" w:rsidR="00182BC4" w:rsidRDefault="00182BC4" w:rsidP="002D7160">
            <w:pPr>
              <w:spacing w:line="480" w:lineRule="auto"/>
            </w:pPr>
          </w:p>
        </w:tc>
        <w:tc>
          <w:tcPr>
            <w:tcW w:w="3285" w:type="dxa"/>
          </w:tcPr>
          <w:p w14:paraId="0CD4F801" w14:textId="77777777" w:rsidR="00182BC4" w:rsidRDefault="00182BC4" w:rsidP="00241227"/>
        </w:tc>
        <w:tc>
          <w:tcPr>
            <w:tcW w:w="2268" w:type="dxa"/>
          </w:tcPr>
          <w:p w14:paraId="613AEC71" w14:textId="77777777" w:rsidR="00182BC4" w:rsidRDefault="00182BC4" w:rsidP="00241227"/>
        </w:tc>
        <w:tc>
          <w:tcPr>
            <w:tcW w:w="851" w:type="dxa"/>
          </w:tcPr>
          <w:p w14:paraId="2C8DA017" w14:textId="77777777" w:rsidR="00182BC4" w:rsidRDefault="00182BC4" w:rsidP="00241227"/>
        </w:tc>
        <w:tc>
          <w:tcPr>
            <w:tcW w:w="992" w:type="dxa"/>
          </w:tcPr>
          <w:p w14:paraId="5043618E" w14:textId="77777777" w:rsidR="00182BC4" w:rsidRDefault="00182BC4" w:rsidP="00241227"/>
        </w:tc>
        <w:tc>
          <w:tcPr>
            <w:tcW w:w="1231" w:type="dxa"/>
          </w:tcPr>
          <w:p w14:paraId="44025E33" w14:textId="77777777" w:rsidR="00182BC4" w:rsidRDefault="00182BC4" w:rsidP="00241227"/>
        </w:tc>
      </w:tr>
      <w:tr w:rsidR="00182BC4" w14:paraId="71026D94" w14:textId="77777777" w:rsidTr="002D7160">
        <w:trPr>
          <w:jc w:val="center"/>
        </w:trPr>
        <w:tc>
          <w:tcPr>
            <w:tcW w:w="641" w:type="dxa"/>
          </w:tcPr>
          <w:p w14:paraId="44E6EBC9" w14:textId="77777777" w:rsidR="00182BC4" w:rsidRDefault="00182BC4" w:rsidP="002D7160">
            <w:pPr>
              <w:spacing w:line="480" w:lineRule="auto"/>
            </w:pPr>
          </w:p>
        </w:tc>
        <w:tc>
          <w:tcPr>
            <w:tcW w:w="3285" w:type="dxa"/>
          </w:tcPr>
          <w:p w14:paraId="69F04B1E" w14:textId="77777777" w:rsidR="00182BC4" w:rsidRDefault="00182BC4" w:rsidP="00241227"/>
        </w:tc>
        <w:tc>
          <w:tcPr>
            <w:tcW w:w="2268" w:type="dxa"/>
          </w:tcPr>
          <w:p w14:paraId="427EBA94" w14:textId="77777777" w:rsidR="00182BC4" w:rsidRDefault="00182BC4" w:rsidP="00241227"/>
        </w:tc>
        <w:tc>
          <w:tcPr>
            <w:tcW w:w="851" w:type="dxa"/>
          </w:tcPr>
          <w:p w14:paraId="12C8A333" w14:textId="77777777" w:rsidR="00182BC4" w:rsidRDefault="00182BC4" w:rsidP="00241227"/>
        </w:tc>
        <w:tc>
          <w:tcPr>
            <w:tcW w:w="992" w:type="dxa"/>
          </w:tcPr>
          <w:p w14:paraId="3629906D" w14:textId="77777777" w:rsidR="00182BC4" w:rsidRDefault="00182BC4" w:rsidP="00241227"/>
        </w:tc>
        <w:tc>
          <w:tcPr>
            <w:tcW w:w="1231" w:type="dxa"/>
          </w:tcPr>
          <w:p w14:paraId="73968893" w14:textId="77777777" w:rsidR="00182BC4" w:rsidRDefault="00182BC4" w:rsidP="00241227"/>
        </w:tc>
      </w:tr>
      <w:tr w:rsidR="00CD2780" w14:paraId="62687C2B" w14:textId="77777777" w:rsidTr="000D22FB">
        <w:trPr>
          <w:jc w:val="center"/>
        </w:trPr>
        <w:tc>
          <w:tcPr>
            <w:tcW w:w="8037" w:type="dxa"/>
            <w:gridSpan w:val="5"/>
          </w:tcPr>
          <w:p w14:paraId="0532C27A" w14:textId="0821C8C5" w:rsidR="00CD2780" w:rsidRDefault="00CD2780" w:rsidP="00CD2780">
            <w:pPr>
              <w:jc w:val="center"/>
            </w:pPr>
            <w:r>
              <w:t>TOTAL</w:t>
            </w:r>
            <w:r w:rsidR="007C2014">
              <w:t xml:space="preserve"> (</w:t>
            </w:r>
            <w:r w:rsidR="007C2014" w:rsidRPr="007C2014">
              <w:rPr>
                <w:b/>
                <w:bCs/>
              </w:rPr>
              <w:t>mínimo 60h</w:t>
            </w:r>
            <w:r w:rsidR="007C2014">
              <w:t xml:space="preserve"> – 15h para formandos)</w:t>
            </w:r>
          </w:p>
          <w:p w14:paraId="075B719B" w14:textId="77777777" w:rsidR="00CD2780" w:rsidRDefault="00CD2780" w:rsidP="00CD2780">
            <w:pPr>
              <w:jc w:val="center"/>
            </w:pPr>
          </w:p>
        </w:tc>
        <w:tc>
          <w:tcPr>
            <w:tcW w:w="1231" w:type="dxa"/>
          </w:tcPr>
          <w:p w14:paraId="5A21EC06" w14:textId="77777777" w:rsidR="00CD2780" w:rsidRDefault="00CD2780" w:rsidP="00241227"/>
        </w:tc>
      </w:tr>
    </w:tbl>
    <w:p w14:paraId="5D705D3A" w14:textId="77777777" w:rsidR="00F12572" w:rsidRDefault="00F12572" w:rsidP="00241227"/>
    <w:p w14:paraId="3AB57195" w14:textId="77777777" w:rsidR="00784ADE" w:rsidRDefault="00784ADE" w:rsidP="00F12572">
      <w:pPr>
        <w:spacing w:after="120" w:line="240" w:lineRule="auto"/>
      </w:pPr>
      <w:proofErr w:type="gramStart"/>
      <w:r>
        <w:t xml:space="preserve">(   </w:t>
      </w:r>
      <w:proofErr w:type="gramEnd"/>
      <w:r>
        <w:t>) É a primeira vez que requer.</w:t>
      </w:r>
      <w:bookmarkStart w:id="0" w:name="_GoBack"/>
      <w:bookmarkEnd w:id="0"/>
    </w:p>
    <w:p w14:paraId="2FB4DD28" w14:textId="3529CA41" w:rsidR="001F134C" w:rsidRDefault="001F134C" w:rsidP="00F12572">
      <w:pPr>
        <w:spacing w:after="120" w:line="240" w:lineRule="auto"/>
      </w:pPr>
      <w:proofErr w:type="gramStart"/>
      <w:r>
        <w:t xml:space="preserve">(   </w:t>
      </w:r>
      <w:proofErr w:type="gramEnd"/>
      <w:r>
        <w:t>) É provável formando.</w:t>
      </w:r>
    </w:p>
    <w:p w14:paraId="5DD3301A" w14:textId="77777777" w:rsidR="00784ADE" w:rsidRDefault="00784ADE" w:rsidP="00F12572">
      <w:pPr>
        <w:spacing w:after="120" w:line="240" w:lineRule="auto"/>
      </w:pPr>
      <w:proofErr w:type="gramStart"/>
      <w:r>
        <w:t xml:space="preserve">(   </w:t>
      </w:r>
      <w:proofErr w:type="gramEnd"/>
      <w:r>
        <w:t xml:space="preserve">) É a ___ vez que requer. Processo </w:t>
      </w:r>
      <w:r w:rsidR="00365A3D">
        <w:t>SEI</w:t>
      </w:r>
      <w:proofErr w:type="gramStart"/>
      <w:r w:rsidR="00E86C50">
        <w:t xml:space="preserve"> </w:t>
      </w:r>
      <w:r w:rsidR="00365A3D">
        <w:t xml:space="preserve"> </w:t>
      </w:r>
      <w:proofErr w:type="gramEnd"/>
      <w:r w:rsidR="00365A3D">
        <w:t>n</w:t>
      </w:r>
      <w:r>
        <w:t>º _________</w:t>
      </w:r>
      <w:r w:rsidR="00365A3D">
        <w:t>_________________</w:t>
      </w:r>
      <w:r>
        <w:t>__________ .</w:t>
      </w:r>
    </w:p>
    <w:p w14:paraId="09E94085" w14:textId="77777777" w:rsidR="00F12572" w:rsidRDefault="00F12572" w:rsidP="00241227"/>
    <w:p w14:paraId="10673EAA" w14:textId="1AC4426B" w:rsidR="00A91F4D" w:rsidRDefault="00A91F4D" w:rsidP="000B4E5E">
      <w:pPr>
        <w:spacing w:after="0"/>
        <w:ind w:left="2832" w:firstLine="708"/>
      </w:pPr>
    </w:p>
    <w:sectPr w:rsidR="00A91F4D" w:rsidSect="00C80864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D01"/>
    <w:multiLevelType w:val="multilevel"/>
    <w:tmpl w:val="E73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E1E91"/>
    <w:multiLevelType w:val="multilevel"/>
    <w:tmpl w:val="C3CC03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14D14C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D0791"/>
    <w:multiLevelType w:val="hybridMultilevel"/>
    <w:tmpl w:val="43F22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5386C"/>
    <w:multiLevelType w:val="multilevel"/>
    <w:tmpl w:val="2A181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A3E62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14179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8390DA9"/>
    <w:multiLevelType w:val="multilevel"/>
    <w:tmpl w:val="EB4422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90"/>
    <w:rsid w:val="000778E6"/>
    <w:rsid w:val="00090483"/>
    <w:rsid w:val="000B4E5E"/>
    <w:rsid w:val="000F11D9"/>
    <w:rsid w:val="0012510B"/>
    <w:rsid w:val="0017151D"/>
    <w:rsid w:val="00182BC4"/>
    <w:rsid w:val="00193D3A"/>
    <w:rsid w:val="001B5DC2"/>
    <w:rsid w:val="001C280A"/>
    <w:rsid w:val="001D75F7"/>
    <w:rsid w:val="001F134C"/>
    <w:rsid w:val="00211709"/>
    <w:rsid w:val="00216824"/>
    <w:rsid w:val="00241227"/>
    <w:rsid w:val="00254EE5"/>
    <w:rsid w:val="002A2D08"/>
    <w:rsid w:val="002B3ED4"/>
    <w:rsid w:val="002D7160"/>
    <w:rsid w:val="002F0DCB"/>
    <w:rsid w:val="003052CB"/>
    <w:rsid w:val="003141B8"/>
    <w:rsid w:val="003415AC"/>
    <w:rsid w:val="00365A3D"/>
    <w:rsid w:val="003B7A14"/>
    <w:rsid w:val="003F4DA2"/>
    <w:rsid w:val="00403AF7"/>
    <w:rsid w:val="004C151E"/>
    <w:rsid w:val="004D5127"/>
    <w:rsid w:val="005100B3"/>
    <w:rsid w:val="005221F1"/>
    <w:rsid w:val="00524D6C"/>
    <w:rsid w:val="005350B0"/>
    <w:rsid w:val="00566538"/>
    <w:rsid w:val="00586F90"/>
    <w:rsid w:val="0059504F"/>
    <w:rsid w:val="005A28B9"/>
    <w:rsid w:val="005E03AC"/>
    <w:rsid w:val="006221DE"/>
    <w:rsid w:val="00653533"/>
    <w:rsid w:val="00675E3B"/>
    <w:rsid w:val="006A0264"/>
    <w:rsid w:val="006C2BB9"/>
    <w:rsid w:val="006C3DE1"/>
    <w:rsid w:val="006F588D"/>
    <w:rsid w:val="00740074"/>
    <w:rsid w:val="0074255C"/>
    <w:rsid w:val="00765C2D"/>
    <w:rsid w:val="00784ADE"/>
    <w:rsid w:val="00784D1D"/>
    <w:rsid w:val="007A0B8A"/>
    <w:rsid w:val="007A117A"/>
    <w:rsid w:val="007A4801"/>
    <w:rsid w:val="007C2014"/>
    <w:rsid w:val="00860EAA"/>
    <w:rsid w:val="00866385"/>
    <w:rsid w:val="008C3F4F"/>
    <w:rsid w:val="008D3265"/>
    <w:rsid w:val="00906ECB"/>
    <w:rsid w:val="009333EB"/>
    <w:rsid w:val="00974DD6"/>
    <w:rsid w:val="00991219"/>
    <w:rsid w:val="009A1D39"/>
    <w:rsid w:val="009C5917"/>
    <w:rsid w:val="009F4577"/>
    <w:rsid w:val="00A0285D"/>
    <w:rsid w:val="00A267B5"/>
    <w:rsid w:val="00A34273"/>
    <w:rsid w:val="00A63542"/>
    <w:rsid w:val="00A67BD7"/>
    <w:rsid w:val="00A864ED"/>
    <w:rsid w:val="00A90B26"/>
    <w:rsid w:val="00A91F4D"/>
    <w:rsid w:val="00A91FF2"/>
    <w:rsid w:val="00AC666A"/>
    <w:rsid w:val="00AE7F18"/>
    <w:rsid w:val="00AF750E"/>
    <w:rsid w:val="00B153CC"/>
    <w:rsid w:val="00BD0AE4"/>
    <w:rsid w:val="00C11172"/>
    <w:rsid w:val="00C30DDD"/>
    <w:rsid w:val="00C807E6"/>
    <w:rsid w:val="00C80864"/>
    <w:rsid w:val="00C85AA7"/>
    <w:rsid w:val="00C87BF6"/>
    <w:rsid w:val="00C91CBC"/>
    <w:rsid w:val="00CA0E5D"/>
    <w:rsid w:val="00CA1756"/>
    <w:rsid w:val="00CC5595"/>
    <w:rsid w:val="00CD2780"/>
    <w:rsid w:val="00CD6442"/>
    <w:rsid w:val="00D0554D"/>
    <w:rsid w:val="00D2087B"/>
    <w:rsid w:val="00D3176A"/>
    <w:rsid w:val="00D35A8B"/>
    <w:rsid w:val="00D40B17"/>
    <w:rsid w:val="00D46737"/>
    <w:rsid w:val="00D54B74"/>
    <w:rsid w:val="00D82CA1"/>
    <w:rsid w:val="00E86C50"/>
    <w:rsid w:val="00EC7746"/>
    <w:rsid w:val="00EE5F9E"/>
    <w:rsid w:val="00EF19E5"/>
    <w:rsid w:val="00EF4794"/>
    <w:rsid w:val="00F12572"/>
    <w:rsid w:val="00F4546E"/>
    <w:rsid w:val="00F55D3D"/>
    <w:rsid w:val="00FA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E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66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3AF7"/>
    <w:pPr>
      <w:ind w:left="720"/>
      <w:contextualSpacing/>
    </w:pPr>
  </w:style>
  <w:style w:type="table" w:styleId="Tabelacomgrade">
    <w:name w:val="Table Grid"/>
    <w:basedOn w:val="Tabelanormal"/>
    <w:uiPriority w:val="59"/>
    <w:rsid w:val="0018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5A3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1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663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linkVisitado">
    <w:name w:val="FollowedHyperlink"/>
    <w:basedOn w:val="Fontepargpadro"/>
    <w:uiPriority w:val="99"/>
    <w:semiHidden/>
    <w:unhideWhenUsed/>
    <w:rsid w:val="008663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66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3AF7"/>
    <w:pPr>
      <w:ind w:left="720"/>
      <w:contextualSpacing/>
    </w:pPr>
  </w:style>
  <w:style w:type="table" w:styleId="Tabelacomgrade">
    <w:name w:val="Table Grid"/>
    <w:basedOn w:val="Tabelanormal"/>
    <w:uiPriority w:val="59"/>
    <w:rsid w:val="0018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5A3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1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663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linkVisitado">
    <w:name w:val="FollowedHyperlink"/>
    <w:basedOn w:val="Fontepargpadro"/>
    <w:uiPriority w:val="99"/>
    <w:semiHidden/>
    <w:unhideWhenUsed/>
    <w:rsid w:val="00866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c.unb.br/informacoes/documentos?download=49:reg-horascomplementares-bcc-2021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c.unb.br/informacoes/documentos?download=47:reg-horascomplementares-lic-2021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Jessyca do Couto Campos de Jesus</cp:lastModifiedBy>
  <cp:revision>2</cp:revision>
  <dcterms:created xsi:type="dcterms:W3CDTF">2025-04-15T16:07:00Z</dcterms:created>
  <dcterms:modified xsi:type="dcterms:W3CDTF">2025-04-15T16:07:00Z</dcterms:modified>
</cp:coreProperties>
</file>